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1200" w:rsidRPr="00250AC8" w:rsidRDefault="00381200" w:rsidP="00381200">
      <w:pPr>
        <w:spacing w:line="560" w:lineRule="exact"/>
        <w:jc w:val="center"/>
        <w:rPr>
          <w:rFonts w:ascii="仿宋_GB2312" w:eastAsia="仿宋_GB2312"/>
          <w:b/>
          <w:sz w:val="32"/>
          <w:szCs w:val="32"/>
        </w:rPr>
      </w:pPr>
      <w:r w:rsidRPr="00E609E3">
        <w:rPr>
          <w:rFonts w:ascii="方正小标宋简体" w:eastAsia="方正小标宋简体" w:hint="eastAsia"/>
          <w:b/>
          <w:sz w:val="44"/>
          <w:szCs w:val="44"/>
        </w:rPr>
        <w:t>四川大学</w:t>
      </w:r>
      <w:r>
        <w:rPr>
          <w:rFonts w:ascii="方正小标宋简体" w:eastAsia="方正小标宋简体" w:hint="eastAsia"/>
          <w:b/>
          <w:sz w:val="44"/>
          <w:szCs w:val="44"/>
        </w:rPr>
        <w:t>空</w:t>
      </w:r>
      <w:proofErr w:type="gramStart"/>
      <w:r>
        <w:rPr>
          <w:rFonts w:ascii="方正小标宋简体" w:eastAsia="方正小标宋简体" w:hint="eastAsia"/>
          <w:b/>
          <w:sz w:val="44"/>
          <w:szCs w:val="44"/>
        </w:rPr>
        <w:t>天</w:t>
      </w:r>
      <w:r>
        <w:rPr>
          <w:rFonts w:ascii="方正小标宋简体" w:eastAsia="方正小标宋简体"/>
          <w:b/>
          <w:sz w:val="44"/>
          <w:szCs w:val="44"/>
        </w:rPr>
        <w:t>科学</w:t>
      </w:r>
      <w:proofErr w:type="gramEnd"/>
      <w:r>
        <w:rPr>
          <w:rFonts w:ascii="方正小标宋简体" w:eastAsia="方正小标宋简体"/>
          <w:b/>
          <w:sz w:val="44"/>
          <w:szCs w:val="44"/>
        </w:rPr>
        <w:t>与工程</w:t>
      </w:r>
      <w:r w:rsidRPr="00E609E3">
        <w:rPr>
          <w:rFonts w:ascii="方正小标宋简体" w:eastAsia="方正小标宋简体" w:hint="eastAsia"/>
          <w:b/>
          <w:sz w:val="44"/>
          <w:szCs w:val="44"/>
        </w:rPr>
        <w:t>学院</w:t>
      </w:r>
      <w:r>
        <w:rPr>
          <w:rFonts w:ascii="方正小标宋简体" w:eastAsia="方正小标宋简体"/>
          <w:b/>
          <w:sz w:val="44"/>
          <w:szCs w:val="44"/>
        </w:rPr>
        <w:t>2018</w:t>
      </w:r>
      <w:r w:rsidRPr="00E609E3">
        <w:rPr>
          <w:rFonts w:ascii="方正小标宋简体" w:eastAsia="方正小标宋简体" w:hint="eastAsia"/>
          <w:b/>
          <w:sz w:val="44"/>
          <w:szCs w:val="44"/>
        </w:rPr>
        <w:t>年硕士研究生招生拟录取名单公示</w:t>
      </w:r>
      <w:r w:rsidR="00953EEA">
        <w:rPr>
          <w:rFonts w:ascii="方正小标宋简体" w:eastAsia="方正小标宋简体" w:hint="eastAsia"/>
          <w:b/>
          <w:sz w:val="44"/>
          <w:szCs w:val="44"/>
        </w:rPr>
        <w:t>（调剂生）</w:t>
      </w:r>
    </w:p>
    <w:p w:rsidR="00381200" w:rsidRPr="00250AC8" w:rsidRDefault="00381200" w:rsidP="00381200">
      <w:pPr>
        <w:spacing w:line="560" w:lineRule="exact"/>
        <w:rPr>
          <w:rFonts w:ascii="仿宋_GB2312" w:eastAsia="仿宋_GB2312"/>
          <w:b/>
          <w:sz w:val="32"/>
          <w:szCs w:val="32"/>
        </w:rPr>
      </w:pPr>
    </w:p>
    <w:tbl>
      <w:tblPr>
        <w:tblW w:w="8837" w:type="dxa"/>
        <w:jc w:val="center"/>
        <w:tblLayout w:type="fixed"/>
        <w:tblLook w:val="04A0" w:firstRow="1" w:lastRow="0" w:firstColumn="1" w:lastColumn="0" w:noHBand="0" w:noVBand="1"/>
      </w:tblPr>
      <w:tblGrid>
        <w:gridCol w:w="1636"/>
        <w:gridCol w:w="1411"/>
        <w:gridCol w:w="1410"/>
        <w:gridCol w:w="1594"/>
        <w:gridCol w:w="1601"/>
        <w:gridCol w:w="1185"/>
      </w:tblGrid>
      <w:tr w:rsidR="00381200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1200" w:rsidRPr="00250AC8" w:rsidRDefault="00381200" w:rsidP="008337A0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  <w:r w:rsidRPr="00250AC8">
              <w:rPr>
                <w:rFonts w:ascii="仿宋_GB2312" w:eastAsia="仿宋_GB2312" w:hAnsi="宋体" w:cs="宋体" w:hint="eastAsia"/>
                <w:b/>
                <w:kern w:val="0"/>
                <w:sz w:val="32"/>
                <w:szCs w:val="32"/>
              </w:rPr>
              <w:t>考生姓名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1200" w:rsidRPr="00250AC8" w:rsidRDefault="00381200" w:rsidP="008337A0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  <w:r w:rsidRPr="00250AC8">
              <w:rPr>
                <w:rFonts w:ascii="仿宋_GB2312" w:eastAsia="仿宋_GB2312" w:hAnsi="宋体" w:cs="宋体" w:hint="eastAsia"/>
                <w:b/>
                <w:kern w:val="0"/>
                <w:sz w:val="32"/>
                <w:szCs w:val="32"/>
              </w:rPr>
              <w:t>拟录取专业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1200" w:rsidRPr="00250AC8" w:rsidRDefault="00381200" w:rsidP="008337A0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  <w:r w:rsidRPr="00250AC8">
              <w:rPr>
                <w:rFonts w:ascii="仿宋_GB2312" w:eastAsia="仿宋_GB2312" w:hAnsi="宋体" w:cs="宋体" w:hint="eastAsia"/>
                <w:b/>
                <w:kern w:val="0"/>
                <w:sz w:val="32"/>
                <w:szCs w:val="32"/>
              </w:rPr>
              <w:t>总成绩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1200" w:rsidRPr="00250AC8" w:rsidRDefault="00381200" w:rsidP="008337A0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  <w:r w:rsidRPr="00250AC8">
              <w:rPr>
                <w:rFonts w:ascii="仿宋_GB2312" w:eastAsia="仿宋_GB2312" w:hAnsi="宋体" w:cs="宋体" w:hint="eastAsia"/>
                <w:b/>
                <w:kern w:val="0"/>
                <w:sz w:val="32"/>
                <w:szCs w:val="32"/>
              </w:rPr>
              <w:t>初试成绩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1200" w:rsidRPr="00250AC8" w:rsidRDefault="00381200" w:rsidP="008337A0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  <w:r w:rsidRPr="00250AC8">
              <w:rPr>
                <w:rFonts w:ascii="仿宋_GB2312" w:eastAsia="仿宋_GB2312" w:hAnsi="宋体" w:cs="宋体" w:hint="eastAsia"/>
                <w:b/>
                <w:kern w:val="0"/>
                <w:sz w:val="32"/>
                <w:szCs w:val="32"/>
              </w:rPr>
              <w:t>复试成绩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1200" w:rsidRPr="00250AC8" w:rsidRDefault="00381200" w:rsidP="008337A0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  <w:r w:rsidRPr="00250AC8">
              <w:rPr>
                <w:rFonts w:ascii="仿宋_GB2312" w:eastAsia="仿宋_GB2312" w:hAnsi="宋体" w:cs="宋体" w:hint="eastAsia"/>
                <w:b/>
                <w:kern w:val="0"/>
                <w:sz w:val="32"/>
                <w:szCs w:val="32"/>
              </w:rPr>
              <w:t>备注</w:t>
            </w: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118A8" w:rsidRDefault="00C118A8" w:rsidP="00C118A8">
            <w:pPr>
              <w:widowControl/>
              <w:jc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sz w:val="22"/>
                <w:szCs w:val="22"/>
              </w:rPr>
              <w:t>杨佳隆</w:t>
            </w:r>
            <w:proofErr w:type="gramEnd"/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航空宇航科学与技术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widowControl/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79.09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widowControl/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342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widowControl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179.57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唐雪峰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航空宇航科学与技术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75.99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331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171.57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杨民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航空宇航科学与技术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75.73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353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161.71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sz w:val="22"/>
                <w:szCs w:val="22"/>
              </w:rPr>
              <w:t>李琦楠</w:t>
            </w:r>
            <w:proofErr w:type="gramEnd"/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航空宇航科学与技术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74.48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305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175.93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sz w:val="22"/>
                <w:szCs w:val="22"/>
              </w:rPr>
              <w:t>时志奇</w:t>
            </w:r>
            <w:proofErr w:type="gramEnd"/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航空宇航科学与技术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73.29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335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159.14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廖大鑫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航空宇航科学与技术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73.25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313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167.79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蒋汶莙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航空工程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73.15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322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163.79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sz w:val="22"/>
                <w:szCs w:val="22"/>
              </w:rPr>
              <w:t>卫朋冲</w:t>
            </w:r>
            <w:proofErr w:type="gramEnd"/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航空工程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72.30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336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154.79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尚佳林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航空工程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71.79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309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163.57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王祥通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航空工程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71.44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314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160.14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舒远军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航空工程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70.63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314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156.93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文勇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航空工程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70.41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338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146.43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王全义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航空工程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69.50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313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152.79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李爱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航空工程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67.46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328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138.64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陈博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航空工程（非全日制）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66.25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137.00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lastRenderedPageBreak/>
              <w:t>魏来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航空工程（非全日制）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66.01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316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hint="eastAsia"/>
                <w:sz w:val="22"/>
                <w:szCs w:val="22"/>
              </w:rPr>
              <w:t xml:space="preserve">137.64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刘力行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航空工程（非全日制）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65.88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319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135.93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  <w:tr w:rsidR="00C118A8" w:rsidRPr="00250AC8" w:rsidTr="00C118A8">
        <w:trPr>
          <w:trHeight w:val="716"/>
          <w:jc w:val="center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冉昊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航空工程（非全日制）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 xml:space="preserve">61.47 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312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Default="00C118A8" w:rsidP="00C118A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121.07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8A8" w:rsidRPr="00250AC8" w:rsidRDefault="00C118A8" w:rsidP="00C118A8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b/>
                <w:kern w:val="0"/>
                <w:sz w:val="32"/>
                <w:szCs w:val="32"/>
              </w:rPr>
            </w:pPr>
          </w:p>
        </w:tc>
      </w:tr>
    </w:tbl>
    <w:p w:rsidR="00653425" w:rsidRDefault="00653425"/>
    <w:sectPr w:rsidR="006534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1200"/>
    <w:rsid w:val="00381200"/>
    <w:rsid w:val="003A484A"/>
    <w:rsid w:val="00653425"/>
    <w:rsid w:val="00953EEA"/>
    <w:rsid w:val="00C11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A05BFE7-A52E-43D6-9CC6-B71284ED3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120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229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98</Words>
  <Characters>559</Characters>
  <Application>Microsoft Office Word</Application>
  <DocSecurity>0</DocSecurity>
  <Lines>4</Lines>
  <Paragraphs>1</Paragraphs>
  <ScaleCrop>false</ScaleCrop>
  <Company/>
  <LinksUpToDate>false</LinksUpToDate>
  <CharactersWithSpaces>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SCUAA-MA</dc:creator>
  <cp:keywords/>
  <dc:description/>
  <cp:lastModifiedBy>SCUAA-MA</cp:lastModifiedBy>
  <cp:revision>2</cp:revision>
  <dcterms:created xsi:type="dcterms:W3CDTF">2018-03-29T04:05:00Z</dcterms:created>
  <dcterms:modified xsi:type="dcterms:W3CDTF">2018-03-29T04:05:00Z</dcterms:modified>
</cp:coreProperties>
</file>